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ED33" w14:textId="77777777" w:rsidR="00A95878" w:rsidRPr="00EE39A6" w:rsidRDefault="00A95878" w:rsidP="00A9587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3DE9A0A8" w14:textId="77777777" w:rsidR="00A95878" w:rsidRPr="00EE39A6" w:rsidRDefault="00A95878" w:rsidP="00A95878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5878" w:rsidRPr="00500480" w14:paraId="163A1620" w14:textId="77777777" w:rsidTr="00AE0B9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6C532C9" w14:textId="77777777" w:rsidR="00A95878" w:rsidRPr="00500480" w:rsidRDefault="00A95878" w:rsidP="00AE0B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5878" w:rsidRPr="00500480" w14:paraId="1C675C96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D6F7994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80632" w14:textId="5A01DFB3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5C06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B32876E" w14:textId="49465450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5C06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C824394" w14:textId="43E479B3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5C06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A95878" w:rsidRPr="00500480" w14:paraId="0ACFB728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4579579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F0E1886" w14:textId="1E3BAE27" w:rsidR="00A95878" w:rsidRPr="00500480" w:rsidRDefault="00BA3BEA" w:rsidP="00AE0B90">
            <w:pPr>
              <w:rPr>
                <w:rFonts w:ascii="Verdana" w:hAnsi="Verdana"/>
                <w:sz w:val="20"/>
                <w:szCs w:val="20"/>
              </w:rPr>
            </w:pPr>
            <w:r w:rsidRPr="00BA3BEA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A95878" w:rsidRPr="00500480" w14:paraId="0C665B1B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5DB2315A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81C2FE6" w14:textId="2158967C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5C06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4DC1D866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2097A6BC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4E4406D" w14:textId="77777777" w:rsidR="00A95878" w:rsidRDefault="00A95878" w:rsidP="00A95878">
      <w:pPr>
        <w:jc w:val="both"/>
        <w:rPr>
          <w:rFonts w:ascii="Verdana" w:hAnsi="Verdana"/>
          <w:sz w:val="20"/>
          <w:szCs w:val="20"/>
          <w:u w:val="single"/>
        </w:rPr>
      </w:pPr>
    </w:p>
    <w:p w14:paraId="73889666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9FEAA2F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19D3B2E8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69831BFC" w14:textId="09E5092B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320405">
        <w:rPr>
          <w:rFonts w:ascii="Verdana" w:hAnsi="Verdana"/>
          <w:sz w:val="20"/>
          <w:szCs w:val="20"/>
        </w:rPr>
        <w:t xml:space="preserve">ePRO – Specifikacije_sklop </w:t>
      </w:r>
      <w:r w:rsidR="00A546B7" w:rsidRPr="00320405">
        <w:rPr>
          <w:rFonts w:ascii="Verdana" w:hAnsi="Verdana"/>
          <w:sz w:val="20"/>
          <w:szCs w:val="20"/>
        </w:rPr>
        <w:t>5,</w:t>
      </w:r>
      <w:r w:rsidRPr="00EE39A6">
        <w:rPr>
          <w:rFonts w:ascii="Verdana" w:hAnsi="Verdana"/>
          <w:sz w:val="20"/>
          <w:szCs w:val="20"/>
        </w:rPr>
        <w:t xml:space="preserve"> ki je del razpisne dokumentacije. </w:t>
      </w:r>
    </w:p>
    <w:p w14:paraId="65D58B1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4C466E9D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450E54C7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51D724A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45A68DCF" w14:textId="77777777" w:rsidR="00A95878" w:rsidRPr="00EE39A6" w:rsidRDefault="00A95878" w:rsidP="00A9587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219B284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865CD3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547F9100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3CEA7FCC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0B3583F0" w14:textId="77777777" w:rsidR="00A95878" w:rsidRPr="00EE39A6" w:rsidRDefault="00A95878" w:rsidP="00A95878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1F1344F6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414962BD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p w14:paraId="6919E5CA" w14:textId="77777777" w:rsidR="002F2430" w:rsidRDefault="002F2430"/>
    <w:p w14:paraId="21915492" w14:textId="77777777" w:rsidR="002F2430" w:rsidRDefault="002F2430"/>
    <w:p w14:paraId="5F6624E0" w14:textId="77777777" w:rsidR="002F2430" w:rsidRDefault="002F2430"/>
    <w:p w14:paraId="6CA19C49" w14:textId="5C5D54B9" w:rsidR="002F2430" w:rsidRDefault="002F2430"/>
    <w:p w14:paraId="03881746" w14:textId="16F198A5" w:rsidR="00A95878" w:rsidRDefault="00A95878"/>
    <w:p w14:paraId="115148E2" w14:textId="7665CC28" w:rsidR="00A95878" w:rsidRDefault="00A95878"/>
    <w:p w14:paraId="3A56145E" w14:textId="77777777" w:rsidR="00A95878" w:rsidRDefault="00A95878"/>
    <w:p w14:paraId="0EF5807A" w14:textId="77777777" w:rsidR="006B17B1" w:rsidRDefault="006B17B1"/>
    <w:p w14:paraId="5648A69E" w14:textId="11969E27" w:rsidR="002F2430" w:rsidRDefault="002F2430" w:rsidP="002F2430">
      <w:pPr>
        <w:jc w:val="both"/>
        <w:rPr>
          <w:sz w:val="22"/>
          <w:szCs w:val="22"/>
        </w:rPr>
      </w:pPr>
      <w:bookmarkStart w:id="0" w:name="datoteka"/>
      <w:bookmarkEnd w:id="0"/>
    </w:p>
    <w:p w14:paraId="5A3DF623" w14:textId="77777777" w:rsidR="00C6499B" w:rsidRDefault="00C6499B" w:rsidP="002F2430">
      <w:pPr>
        <w:jc w:val="both"/>
        <w:rPr>
          <w:sz w:val="22"/>
          <w:szCs w:val="22"/>
        </w:rPr>
      </w:pPr>
    </w:p>
    <w:p w14:paraId="3C2CE2A6" w14:textId="77777777" w:rsidR="002F2430" w:rsidRDefault="002F2430" w:rsidP="002F2430">
      <w:pPr>
        <w:jc w:val="both"/>
        <w:rPr>
          <w:sz w:val="22"/>
          <w:szCs w:val="22"/>
        </w:rPr>
      </w:pPr>
    </w:p>
    <w:p w14:paraId="20FFDFAF" w14:textId="77777777" w:rsidR="006B17B1" w:rsidRDefault="006B17B1" w:rsidP="002F2430">
      <w:pPr>
        <w:jc w:val="both"/>
        <w:rPr>
          <w:sz w:val="22"/>
          <w:szCs w:val="22"/>
        </w:rPr>
      </w:pPr>
    </w:p>
    <w:p w14:paraId="13350D33" w14:textId="77777777" w:rsidR="000719BC" w:rsidRDefault="000719BC" w:rsidP="002F2430">
      <w:pPr>
        <w:jc w:val="both"/>
        <w:rPr>
          <w:sz w:val="22"/>
          <w:szCs w:val="22"/>
        </w:rPr>
      </w:pPr>
    </w:p>
    <w:p w14:paraId="44227D3D" w14:textId="0ECAA1BE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0EABB019" w14:textId="6B8F59CA" w:rsidR="00D50E2C" w:rsidRDefault="00D50E2C" w:rsidP="00C34D6A">
      <w:pPr>
        <w:spacing w:after="120"/>
        <w:rPr>
          <w:b/>
          <w:color w:val="00B050"/>
          <w:sz w:val="22"/>
          <w:szCs w:val="22"/>
        </w:rPr>
      </w:pPr>
    </w:p>
    <w:p w14:paraId="757488C0" w14:textId="77777777" w:rsidR="00D50E2C" w:rsidRDefault="00D50E2C" w:rsidP="00C34D6A">
      <w:pPr>
        <w:spacing w:after="120"/>
        <w:rPr>
          <w:b/>
          <w:color w:val="00B050"/>
          <w:sz w:val="22"/>
          <w:szCs w:val="22"/>
        </w:rPr>
      </w:pPr>
    </w:p>
    <w:p w14:paraId="7A2B66EC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6E185CCC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73F44FD0" w14:textId="77777777" w:rsidR="00A546B7" w:rsidRPr="00D50E2C" w:rsidRDefault="00A546B7" w:rsidP="00A54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D50E2C">
        <w:rPr>
          <w:b/>
          <w:sz w:val="28"/>
          <w:szCs w:val="28"/>
        </w:rPr>
        <w:t>SKLOP 5: Podaljšanje naročnine na programsko opremo Extrahop Reveal (x) pri proizvajalcu in lokalna tehnična pomoč</w:t>
      </w:r>
    </w:p>
    <w:p w14:paraId="4BB2860F" w14:textId="77777777" w:rsidR="00C34D6A" w:rsidRPr="00CF664B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ACDBC34" w14:textId="77777777" w:rsidR="00C34D6A" w:rsidRDefault="00C34D6A" w:rsidP="00C34D6A">
      <w:pPr>
        <w:jc w:val="both"/>
        <w:rPr>
          <w:sz w:val="22"/>
          <w:szCs w:val="22"/>
        </w:rPr>
      </w:pPr>
    </w:p>
    <w:p w14:paraId="477EAF72" w14:textId="77777777" w:rsidR="00FA1B36" w:rsidRDefault="00FA1B36" w:rsidP="00C34D6A">
      <w:pPr>
        <w:jc w:val="both"/>
        <w:rPr>
          <w:sz w:val="22"/>
          <w:szCs w:val="22"/>
        </w:rPr>
      </w:pPr>
    </w:p>
    <w:p w14:paraId="621D85C6" w14:textId="77777777" w:rsidR="00FA1B36" w:rsidRPr="00702FAD" w:rsidRDefault="00FA1B36" w:rsidP="00FA1B36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595"/>
        <w:gridCol w:w="680"/>
        <w:gridCol w:w="1276"/>
        <w:gridCol w:w="1276"/>
        <w:gridCol w:w="1276"/>
        <w:gridCol w:w="1275"/>
      </w:tblGrid>
      <w:tr w:rsidR="00A546B7" w:rsidRPr="00E634D1" w14:paraId="2F4FF5C3" w14:textId="77777777" w:rsidTr="00D50E2C">
        <w:trPr>
          <w:cantSplit/>
          <w:trHeight w:val="1134"/>
        </w:trPr>
        <w:tc>
          <w:tcPr>
            <w:tcW w:w="709" w:type="dxa"/>
            <w:shd w:val="clear" w:color="auto" w:fill="FDB940"/>
          </w:tcPr>
          <w:p w14:paraId="3051A827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</w:p>
          <w:p w14:paraId="47ACB3A3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2694" w:type="dxa"/>
            <w:shd w:val="clear" w:color="auto" w:fill="FDB940"/>
            <w:vAlign w:val="center"/>
          </w:tcPr>
          <w:p w14:paraId="47745B64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Predmet</w:t>
            </w:r>
          </w:p>
        </w:tc>
        <w:tc>
          <w:tcPr>
            <w:tcW w:w="595" w:type="dxa"/>
            <w:shd w:val="clear" w:color="auto" w:fill="FDB940"/>
            <w:textDirection w:val="btLr"/>
            <w:vAlign w:val="center"/>
          </w:tcPr>
          <w:p w14:paraId="55E2E9BD" w14:textId="77777777" w:rsidR="00A546B7" w:rsidRPr="00D50E2C" w:rsidRDefault="00A546B7" w:rsidP="00B371BA">
            <w:pPr>
              <w:ind w:left="5" w:right="113" w:firstLine="108"/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Količina</w:t>
            </w:r>
          </w:p>
        </w:tc>
        <w:tc>
          <w:tcPr>
            <w:tcW w:w="680" w:type="dxa"/>
            <w:shd w:val="clear" w:color="auto" w:fill="FDB940"/>
            <w:textDirection w:val="btLr"/>
            <w:vAlign w:val="center"/>
          </w:tcPr>
          <w:p w14:paraId="7D2DCC67" w14:textId="77777777" w:rsidR="00A546B7" w:rsidRPr="00D50E2C" w:rsidRDefault="00A546B7" w:rsidP="00B371B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Enota</w:t>
            </w:r>
          </w:p>
        </w:tc>
        <w:tc>
          <w:tcPr>
            <w:tcW w:w="1276" w:type="dxa"/>
            <w:shd w:val="clear" w:color="auto" w:fill="FDB940"/>
            <w:vAlign w:val="center"/>
          </w:tcPr>
          <w:p w14:paraId="610775F7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Cena na enoto v EUR brez DDV</w:t>
            </w:r>
          </w:p>
        </w:tc>
        <w:tc>
          <w:tcPr>
            <w:tcW w:w="1276" w:type="dxa"/>
            <w:shd w:val="clear" w:color="auto" w:fill="FDB940"/>
            <w:vAlign w:val="center"/>
          </w:tcPr>
          <w:p w14:paraId="764569F5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Skupna vrednost v EUR brez DDV</w:t>
            </w:r>
          </w:p>
        </w:tc>
        <w:tc>
          <w:tcPr>
            <w:tcW w:w="1276" w:type="dxa"/>
            <w:shd w:val="clear" w:color="auto" w:fill="FDB940"/>
            <w:vAlign w:val="center"/>
          </w:tcPr>
          <w:p w14:paraId="5FFEC50D" w14:textId="1CC803C3" w:rsidR="00A546B7" w:rsidRPr="00D50E2C" w:rsidRDefault="00895C06" w:rsidP="00B371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</w:t>
            </w:r>
            <w:r w:rsidR="00A546B7" w:rsidRPr="00D50E2C">
              <w:rPr>
                <w:b/>
                <w:sz w:val="22"/>
                <w:szCs w:val="22"/>
              </w:rPr>
              <w:t>rednost DDV v EUR</w:t>
            </w:r>
          </w:p>
        </w:tc>
        <w:tc>
          <w:tcPr>
            <w:tcW w:w="1275" w:type="dxa"/>
            <w:shd w:val="clear" w:color="auto" w:fill="FDB940"/>
            <w:vAlign w:val="center"/>
          </w:tcPr>
          <w:p w14:paraId="17158304" w14:textId="77777777" w:rsidR="00A546B7" w:rsidRPr="00D50E2C" w:rsidRDefault="00A546B7" w:rsidP="00B371BA">
            <w:pPr>
              <w:jc w:val="center"/>
              <w:rPr>
                <w:b/>
                <w:sz w:val="22"/>
                <w:szCs w:val="22"/>
              </w:rPr>
            </w:pPr>
            <w:r w:rsidRPr="00D50E2C">
              <w:rPr>
                <w:b/>
                <w:sz w:val="22"/>
                <w:szCs w:val="22"/>
              </w:rPr>
              <w:t>Skupna vrednost v EUR z DDV</w:t>
            </w:r>
          </w:p>
        </w:tc>
      </w:tr>
      <w:tr w:rsidR="00A546B7" w:rsidRPr="00E634D1" w14:paraId="061BC11F" w14:textId="77777777" w:rsidTr="00D50E2C">
        <w:trPr>
          <w:trHeight w:val="737"/>
        </w:trPr>
        <w:tc>
          <w:tcPr>
            <w:tcW w:w="709" w:type="dxa"/>
          </w:tcPr>
          <w:p w14:paraId="2994145B" w14:textId="77777777" w:rsidR="00A546B7" w:rsidRPr="00D50E2C" w:rsidRDefault="00A546B7" w:rsidP="00B371BA">
            <w:pPr>
              <w:rPr>
                <w:color w:val="000000" w:themeColor="text1"/>
                <w:sz w:val="22"/>
                <w:szCs w:val="22"/>
              </w:rPr>
            </w:pPr>
          </w:p>
          <w:p w14:paraId="30DDAAB8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2EB2F82" w14:textId="77777777" w:rsidR="00A546B7" w:rsidRPr="00D50E2C" w:rsidRDefault="00A546B7" w:rsidP="00B371BA">
            <w:pPr>
              <w:jc w:val="both"/>
              <w:rPr>
                <w:color w:val="FF0000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Naročnina na Extrahop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38A5FD3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E8AF412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leto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24F40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6715B4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B870DB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7CE72ED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</w:tr>
      <w:tr w:rsidR="00A546B7" w:rsidRPr="00E634D1" w14:paraId="2A2FD290" w14:textId="77777777" w:rsidTr="00D50E2C">
        <w:trPr>
          <w:trHeight w:val="737"/>
        </w:trPr>
        <w:tc>
          <w:tcPr>
            <w:tcW w:w="709" w:type="dxa"/>
          </w:tcPr>
          <w:p w14:paraId="71CC7FA0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D491443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79B20FD" w14:textId="77777777" w:rsidR="00A546B7" w:rsidRPr="00D50E2C" w:rsidRDefault="00A546B7" w:rsidP="00B371B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Lokalna tehnična pomoč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54D4ACC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13B597C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mes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E4E109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99DAD4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6CD893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ABD45E9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</w:tr>
      <w:tr w:rsidR="00A546B7" w:rsidRPr="00E634D1" w14:paraId="7EB3FF74" w14:textId="77777777" w:rsidTr="00D50E2C">
        <w:trPr>
          <w:trHeight w:val="737"/>
        </w:trPr>
        <w:tc>
          <w:tcPr>
            <w:tcW w:w="709" w:type="dxa"/>
          </w:tcPr>
          <w:p w14:paraId="07ADACC4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CC99580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C790F1D" w14:textId="77777777" w:rsidR="00A546B7" w:rsidRPr="00D50E2C" w:rsidRDefault="00A546B7" w:rsidP="00B371B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Strokovna tehnična pomoč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B45AD8A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B1F7774" w14:textId="77777777" w:rsidR="00A546B7" w:rsidRPr="00D50E2C" w:rsidRDefault="00A546B7" w:rsidP="00B371B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50E2C">
              <w:rPr>
                <w:color w:val="000000" w:themeColor="text1"/>
                <w:sz w:val="22"/>
                <w:szCs w:val="22"/>
              </w:rPr>
              <w:t>ur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365B55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A9C94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5A54B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D130BAF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b/>
                <w:color w:val="FF000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b/>
                <w:color w:val="FF0000"/>
                <w:sz w:val="22"/>
                <w:szCs w:val="22"/>
              </w:rPr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b/>
                <w:color w:val="FF0000"/>
                <w:sz w:val="22"/>
                <w:szCs w:val="22"/>
              </w:rPr>
              <w:fldChar w:fldCharType="end"/>
            </w:r>
          </w:p>
        </w:tc>
      </w:tr>
      <w:tr w:rsidR="00A546B7" w:rsidRPr="00E634D1" w14:paraId="05DEDB15" w14:textId="77777777" w:rsidTr="00B371BA">
        <w:trPr>
          <w:trHeight w:val="692"/>
        </w:trPr>
        <w:tc>
          <w:tcPr>
            <w:tcW w:w="5954" w:type="dxa"/>
            <w:gridSpan w:val="5"/>
          </w:tcPr>
          <w:p w14:paraId="5A5BFEE6" w14:textId="77777777" w:rsidR="00A546B7" w:rsidRPr="00D50E2C" w:rsidRDefault="00A546B7" w:rsidP="00B371BA">
            <w:pPr>
              <w:jc w:val="right"/>
              <w:rPr>
                <w:b/>
                <w:sz w:val="22"/>
                <w:szCs w:val="22"/>
              </w:rPr>
            </w:pPr>
          </w:p>
          <w:p w14:paraId="164E9DD7" w14:textId="1F6A7CF6" w:rsidR="00A546B7" w:rsidRPr="00D50E2C" w:rsidRDefault="00895C06" w:rsidP="00B371BA">
            <w:pPr>
              <w:jc w:val="righ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276" w:type="dxa"/>
            <w:shd w:val="clear" w:color="auto" w:fill="auto"/>
          </w:tcPr>
          <w:p w14:paraId="610A043D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58518EC5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4BDF0A03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468FE4E3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</w:tcPr>
          <w:p w14:paraId="194CC377" w14:textId="77777777" w:rsidR="00A546B7" w:rsidRPr="00D50E2C" w:rsidRDefault="00A546B7" w:rsidP="00B371BA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30F36E65" w14:textId="77777777" w:rsidR="00A546B7" w:rsidRPr="00D50E2C" w:rsidRDefault="00A546B7" w:rsidP="00B371B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50E2C">
              <w:rPr>
                <w:color w:val="FF0000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D50E2C">
              <w:rPr>
                <w:color w:val="FF0000"/>
                <w:sz w:val="22"/>
                <w:szCs w:val="22"/>
              </w:rPr>
              <w:instrText xml:space="preserve"> FORMTEXT </w:instrText>
            </w:r>
            <w:r w:rsidRPr="00D50E2C">
              <w:rPr>
                <w:color w:val="FF0000"/>
                <w:sz w:val="22"/>
                <w:szCs w:val="22"/>
              </w:rPr>
            </w:r>
            <w:r w:rsidRPr="00D50E2C">
              <w:rPr>
                <w:color w:val="FF0000"/>
                <w:sz w:val="22"/>
                <w:szCs w:val="22"/>
              </w:rPr>
              <w:fldChar w:fldCharType="separate"/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noProof/>
                <w:color w:val="FF0000"/>
                <w:sz w:val="22"/>
                <w:szCs w:val="22"/>
              </w:rPr>
              <w:t> </w:t>
            </w:r>
            <w:r w:rsidRPr="00D50E2C">
              <w:rPr>
                <w:color w:val="FF0000"/>
                <w:sz w:val="22"/>
                <w:szCs w:val="22"/>
              </w:rPr>
              <w:fldChar w:fldCharType="end"/>
            </w:r>
          </w:p>
        </w:tc>
      </w:tr>
    </w:tbl>
    <w:p w14:paraId="5187658E" w14:textId="77777777" w:rsidR="00A546B7" w:rsidRPr="00EF40CF" w:rsidRDefault="00A546B7" w:rsidP="00A546B7">
      <w:pPr>
        <w:jc w:val="both"/>
        <w:rPr>
          <w:sz w:val="18"/>
          <w:szCs w:val="18"/>
        </w:rPr>
      </w:pPr>
      <w:r w:rsidRPr="00EF40CF">
        <w:rPr>
          <w:sz w:val="18"/>
          <w:szCs w:val="18"/>
        </w:rPr>
        <w:t>*Število ur strokovne tehnične pomoči je ocenjeno za celotno obdobje trajanja pogodbe in se izvaja zgolj po potrebi in na zahtevo naročnika. Naročnik se ne zavezuje k naročilu nobenega minimalnega obsega tehnične pomoči.</w:t>
      </w:r>
    </w:p>
    <w:p w14:paraId="64F5C186" w14:textId="6244F0E2" w:rsidR="00E924B8" w:rsidRDefault="00E924B8" w:rsidP="00175B66">
      <w:pPr>
        <w:jc w:val="both"/>
        <w:rPr>
          <w:sz w:val="22"/>
          <w:szCs w:val="22"/>
        </w:rPr>
      </w:pPr>
    </w:p>
    <w:p w14:paraId="09D9FBE0" w14:textId="77777777" w:rsidR="00A95878" w:rsidRDefault="00A95878" w:rsidP="00175B66">
      <w:pPr>
        <w:jc w:val="both"/>
        <w:rPr>
          <w:sz w:val="22"/>
          <w:szCs w:val="22"/>
        </w:rPr>
      </w:pPr>
    </w:p>
    <w:p w14:paraId="5B9423E3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D31AEC7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60AF709" w14:textId="77777777" w:rsidR="00A95878" w:rsidRPr="00CE086E" w:rsidRDefault="00A95878" w:rsidP="00A95878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7DB3FFF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7D6E9B1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173F9ED7" w14:textId="77777777" w:rsidR="00A95878" w:rsidRDefault="00A95878" w:rsidP="00A95878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7EBD527A" w14:textId="77777777" w:rsidR="00A95878" w:rsidRDefault="00A95878" w:rsidP="00A95878">
      <w:pPr>
        <w:jc w:val="both"/>
        <w:rPr>
          <w:sz w:val="22"/>
          <w:szCs w:val="22"/>
        </w:rPr>
      </w:pPr>
    </w:p>
    <w:p w14:paraId="40121140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1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2"/>
    </w:p>
    <w:p w14:paraId="102C92B4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</w:p>
    <w:p w14:paraId="1904BDB0" w14:textId="77777777" w:rsidR="00A95878" w:rsidRPr="00CE086E" w:rsidRDefault="00A95878" w:rsidP="00A95878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65EDC88D" w14:textId="77777777" w:rsidR="00A95878" w:rsidRPr="00CE086E" w:rsidRDefault="00A95878" w:rsidP="00A95878">
      <w:pPr>
        <w:rPr>
          <w:sz w:val="21"/>
          <w:szCs w:val="21"/>
        </w:rPr>
      </w:pPr>
    </w:p>
    <w:p w14:paraId="6E33AB3A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289B9AB0" w14:textId="3181CCA2" w:rsidR="00E924B8" w:rsidRPr="00ED2F82" w:rsidRDefault="00E924B8" w:rsidP="00E924B8">
      <w:pPr>
        <w:rPr>
          <w:sz w:val="22"/>
          <w:szCs w:val="22"/>
        </w:rPr>
      </w:pPr>
    </w:p>
    <w:sectPr w:rsidR="00E924B8" w:rsidRPr="00ED2F82" w:rsidSect="00D1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AF03" w14:textId="77777777" w:rsidR="00375040" w:rsidRDefault="00375040" w:rsidP="002F2430">
      <w:r>
        <w:separator/>
      </w:r>
    </w:p>
  </w:endnote>
  <w:endnote w:type="continuationSeparator" w:id="0">
    <w:p w14:paraId="44B072ED" w14:textId="77777777" w:rsidR="00375040" w:rsidRDefault="0037504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8660" w14:textId="77777777" w:rsidR="00895C06" w:rsidRDefault="00895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3D67B76C" w:rsidR="0009407C" w:rsidRPr="002F2430" w:rsidRDefault="0009407C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09407C" w:rsidRPr="002F2430" w:rsidRDefault="0009407C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66DC" w14:textId="77777777" w:rsidR="00895C06" w:rsidRDefault="00895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82B0A" w14:textId="77777777" w:rsidR="00375040" w:rsidRDefault="00375040" w:rsidP="002F2430">
      <w:r>
        <w:separator/>
      </w:r>
    </w:p>
  </w:footnote>
  <w:footnote w:type="continuationSeparator" w:id="0">
    <w:p w14:paraId="75C8968C" w14:textId="77777777" w:rsidR="00375040" w:rsidRDefault="0037504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C1BE" w14:textId="77777777" w:rsidR="00895C06" w:rsidRDefault="00895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5D1C" w14:textId="6C9E4504" w:rsidR="00A95878" w:rsidRPr="00CE086E" w:rsidRDefault="00A95878" w:rsidP="00A9587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r w:rsidRPr="00275520">
      <w:rPr>
        <w:rFonts w:ascii="Verdana" w:eastAsia="Calibri" w:hAnsi="Verdana"/>
        <w:sz w:val="16"/>
        <w:szCs w:val="16"/>
        <w:lang w:eastAsia="en-US"/>
      </w:rPr>
      <w:t>ePRO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Pr="00CE086E">
      <w:rPr>
        <w:rFonts w:ascii="Verdana" w:hAnsi="Verdana"/>
        <w:sz w:val="16"/>
        <w:szCs w:val="16"/>
      </w:rPr>
      <w:t xml:space="preserve"> </w:t>
    </w:r>
    <w:r w:rsidR="00D50E2C">
      <w:rPr>
        <w:rFonts w:ascii="Verdana" w:hAnsi="Verdana"/>
        <w:sz w:val="16"/>
        <w:szCs w:val="16"/>
      </w:rPr>
      <w:t>5</w:t>
    </w:r>
  </w:p>
  <w:p w14:paraId="78E896ED" w14:textId="4B2A053A" w:rsidR="0009407C" w:rsidRPr="00A95878" w:rsidRDefault="0009407C" w:rsidP="00A95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4FE0" w14:textId="77777777" w:rsidR="00895C06" w:rsidRDefault="00895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4331"/>
    <w:multiLevelType w:val="hybridMultilevel"/>
    <w:tmpl w:val="B350B13E"/>
    <w:lvl w:ilvl="0" w:tplc="68980B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53540">
    <w:abstractNumId w:val="2"/>
  </w:num>
  <w:num w:numId="2" w16cid:durableId="1451362686">
    <w:abstractNumId w:val="3"/>
  </w:num>
  <w:num w:numId="3" w16cid:durableId="1618098644">
    <w:abstractNumId w:val="1"/>
  </w:num>
  <w:num w:numId="4" w16cid:durableId="11339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4B1F"/>
    <w:rsid w:val="000273F7"/>
    <w:rsid w:val="0004246F"/>
    <w:rsid w:val="00047DB0"/>
    <w:rsid w:val="000719BC"/>
    <w:rsid w:val="00092FBD"/>
    <w:rsid w:val="0009407C"/>
    <w:rsid w:val="000975DD"/>
    <w:rsid w:val="000C5289"/>
    <w:rsid w:val="00121BFD"/>
    <w:rsid w:val="00175B66"/>
    <w:rsid w:val="00204288"/>
    <w:rsid w:val="0024723A"/>
    <w:rsid w:val="002739AB"/>
    <w:rsid w:val="00293DEE"/>
    <w:rsid w:val="00297F21"/>
    <w:rsid w:val="002B4316"/>
    <w:rsid w:val="002C0E31"/>
    <w:rsid w:val="002F2430"/>
    <w:rsid w:val="00305CA7"/>
    <w:rsid w:val="00320405"/>
    <w:rsid w:val="00364E1E"/>
    <w:rsid w:val="00375040"/>
    <w:rsid w:val="003800CC"/>
    <w:rsid w:val="003A4C9E"/>
    <w:rsid w:val="003C2F9C"/>
    <w:rsid w:val="00472FCB"/>
    <w:rsid w:val="004A120A"/>
    <w:rsid w:val="004D1ECF"/>
    <w:rsid w:val="00524EE0"/>
    <w:rsid w:val="005E3F92"/>
    <w:rsid w:val="00650A97"/>
    <w:rsid w:val="00667B1A"/>
    <w:rsid w:val="006A56A2"/>
    <w:rsid w:val="006B17B1"/>
    <w:rsid w:val="006B237E"/>
    <w:rsid w:val="006E0756"/>
    <w:rsid w:val="006F342F"/>
    <w:rsid w:val="00700436"/>
    <w:rsid w:val="00702FAD"/>
    <w:rsid w:val="007114C4"/>
    <w:rsid w:val="00723A95"/>
    <w:rsid w:val="00731455"/>
    <w:rsid w:val="0074100A"/>
    <w:rsid w:val="007B73D7"/>
    <w:rsid w:val="007D1B12"/>
    <w:rsid w:val="007F6354"/>
    <w:rsid w:val="00816AA5"/>
    <w:rsid w:val="0082182F"/>
    <w:rsid w:val="00827852"/>
    <w:rsid w:val="00832C72"/>
    <w:rsid w:val="00895C06"/>
    <w:rsid w:val="008B424A"/>
    <w:rsid w:val="008F2849"/>
    <w:rsid w:val="008F38C7"/>
    <w:rsid w:val="008F73D0"/>
    <w:rsid w:val="00927A30"/>
    <w:rsid w:val="00934BF7"/>
    <w:rsid w:val="00944A66"/>
    <w:rsid w:val="009A59D3"/>
    <w:rsid w:val="009A6FEA"/>
    <w:rsid w:val="009B38AB"/>
    <w:rsid w:val="009D3627"/>
    <w:rsid w:val="009E3F98"/>
    <w:rsid w:val="009E5111"/>
    <w:rsid w:val="009F79BB"/>
    <w:rsid w:val="00A002A7"/>
    <w:rsid w:val="00A20BA7"/>
    <w:rsid w:val="00A25D90"/>
    <w:rsid w:val="00A30C98"/>
    <w:rsid w:val="00A546B7"/>
    <w:rsid w:val="00A7274D"/>
    <w:rsid w:val="00A95878"/>
    <w:rsid w:val="00AA3DF0"/>
    <w:rsid w:val="00B06077"/>
    <w:rsid w:val="00B877A1"/>
    <w:rsid w:val="00BA3BEA"/>
    <w:rsid w:val="00BD10CF"/>
    <w:rsid w:val="00C16303"/>
    <w:rsid w:val="00C2572B"/>
    <w:rsid w:val="00C34D6A"/>
    <w:rsid w:val="00C43E28"/>
    <w:rsid w:val="00C6499B"/>
    <w:rsid w:val="00C939EA"/>
    <w:rsid w:val="00CE59FF"/>
    <w:rsid w:val="00CF7785"/>
    <w:rsid w:val="00D04F01"/>
    <w:rsid w:val="00D13E7C"/>
    <w:rsid w:val="00D24D0F"/>
    <w:rsid w:val="00D25B4C"/>
    <w:rsid w:val="00D50E2C"/>
    <w:rsid w:val="00D6775A"/>
    <w:rsid w:val="00D815E0"/>
    <w:rsid w:val="00DA7BEA"/>
    <w:rsid w:val="00DF6E97"/>
    <w:rsid w:val="00E67635"/>
    <w:rsid w:val="00E81C2B"/>
    <w:rsid w:val="00E924B8"/>
    <w:rsid w:val="00EA2193"/>
    <w:rsid w:val="00ED2BCE"/>
    <w:rsid w:val="00ED2F82"/>
    <w:rsid w:val="00F05D2E"/>
    <w:rsid w:val="00F27D75"/>
    <w:rsid w:val="00F45816"/>
    <w:rsid w:val="00FA1B36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FA2DAF2E-18FB-434C-95A9-C2246CB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5</cp:revision>
  <cp:lastPrinted>2016-07-13T09:56:00Z</cp:lastPrinted>
  <dcterms:created xsi:type="dcterms:W3CDTF">2022-07-27T11:18:00Z</dcterms:created>
  <dcterms:modified xsi:type="dcterms:W3CDTF">2022-08-03T11:23:00Z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